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4F1" w:rsidRDefault="008E64F1" w:rsidP="008E64F1">
      <w:pPr>
        <w:widowControl w:val="0"/>
        <w:autoSpaceDE w:val="0"/>
        <w:autoSpaceDN w:val="0"/>
        <w:adjustRightInd w:val="0"/>
        <w:spacing w:line="240" w:lineRule="exact"/>
        <w:ind w:left="8505" w:firstLine="0"/>
        <w:jc w:val="center"/>
        <w:outlineLvl w:val="1"/>
        <w:rPr>
          <w:szCs w:val="28"/>
        </w:rPr>
      </w:pPr>
      <w:r>
        <w:rPr>
          <w:szCs w:val="28"/>
        </w:rPr>
        <w:t>Приложение № 3</w:t>
      </w:r>
    </w:p>
    <w:p w:rsidR="008E64F1" w:rsidRDefault="008E64F1" w:rsidP="008E64F1">
      <w:pPr>
        <w:spacing w:line="240" w:lineRule="exact"/>
        <w:ind w:left="8505" w:firstLine="0"/>
        <w:jc w:val="center"/>
      </w:pPr>
      <w:r w:rsidRPr="00AA4152">
        <w:t>к муниципальной программе</w:t>
      </w:r>
    </w:p>
    <w:p w:rsidR="008E64F1" w:rsidRDefault="008E64F1" w:rsidP="008E64F1">
      <w:pPr>
        <w:spacing w:line="240" w:lineRule="exact"/>
        <w:ind w:left="8505" w:firstLine="0"/>
        <w:jc w:val="center"/>
        <w:rPr>
          <w:szCs w:val="28"/>
        </w:rPr>
      </w:pPr>
      <w:r>
        <w:rPr>
          <w:szCs w:val="28"/>
        </w:rPr>
        <w:t xml:space="preserve">Шпаковского </w:t>
      </w:r>
      <w:r w:rsidRPr="00006F55">
        <w:rPr>
          <w:szCs w:val="28"/>
        </w:rPr>
        <w:t>муниципального округа</w:t>
      </w:r>
    </w:p>
    <w:p w:rsidR="008E64F1" w:rsidRPr="00AA4152" w:rsidRDefault="008E64F1" w:rsidP="008E64F1">
      <w:pPr>
        <w:spacing w:line="240" w:lineRule="exact"/>
        <w:ind w:left="8505" w:firstLine="0"/>
        <w:jc w:val="center"/>
      </w:pPr>
      <w:r>
        <w:rPr>
          <w:szCs w:val="28"/>
        </w:rPr>
        <w:t>Ставропольского края</w:t>
      </w:r>
    </w:p>
    <w:p w:rsidR="008E64F1" w:rsidRPr="008C3C41" w:rsidRDefault="008E64F1" w:rsidP="008E64F1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left="8505" w:right="-31" w:firstLine="0"/>
        <w:jc w:val="center"/>
      </w:pPr>
      <w:r w:rsidRPr="00DF3053">
        <w:rPr>
          <w:szCs w:val="28"/>
        </w:rPr>
        <w:t xml:space="preserve">«Безопасные </w:t>
      </w:r>
      <w:r>
        <w:rPr>
          <w:szCs w:val="28"/>
        </w:rPr>
        <w:t xml:space="preserve">качественные </w:t>
      </w:r>
      <w:r w:rsidRPr="00DF3053">
        <w:rPr>
          <w:szCs w:val="28"/>
        </w:rPr>
        <w:t>дороги»</w:t>
      </w:r>
    </w:p>
    <w:p w:rsidR="00F746BA" w:rsidRDefault="00F746BA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</w:p>
    <w:p w:rsidR="008E64F1" w:rsidRDefault="008E64F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</w:t>
      </w:r>
      <w:r w:rsidR="00501D32">
        <w:rPr>
          <w:szCs w:val="28"/>
        </w:rPr>
        <w:t>п</w:t>
      </w:r>
      <w:r>
        <w:rPr>
          <w:szCs w:val="28"/>
        </w:rPr>
        <w:t xml:space="preserve">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671AA2" w:rsidRPr="008C3C41" w:rsidRDefault="00671AA2" w:rsidP="00671AA2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</w:pPr>
      <w:r w:rsidRPr="00DF3053">
        <w:rPr>
          <w:szCs w:val="28"/>
        </w:rPr>
        <w:t xml:space="preserve">«Безопасные </w:t>
      </w:r>
      <w:r>
        <w:rPr>
          <w:szCs w:val="28"/>
        </w:rPr>
        <w:t xml:space="preserve">качественные </w:t>
      </w:r>
      <w:r w:rsidRPr="00DF3053">
        <w:rPr>
          <w:szCs w:val="28"/>
        </w:rPr>
        <w:t>дороги»</w:t>
      </w:r>
    </w:p>
    <w:p w:rsidR="00A9695A" w:rsidRDefault="00A9695A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6"/>
        <w:gridCol w:w="2439"/>
        <w:gridCol w:w="2349"/>
        <w:gridCol w:w="2280"/>
        <w:gridCol w:w="2057"/>
        <w:gridCol w:w="1408"/>
        <w:gridCol w:w="1408"/>
        <w:gridCol w:w="1408"/>
        <w:gridCol w:w="1408"/>
      </w:tblGrid>
      <w:tr w:rsidR="00430046" w:rsidRPr="00872299" w:rsidTr="00872299">
        <w:tc>
          <w:tcPr>
            <w:tcW w:w="0" w:type="auto"/>
            <w:vMerge w:val="restart"/>
            <w:hideMark/>
          </w:tcPr>
          <w:p w:rsidR="00C369EC" w:rsidRPr="00872299" w:rsidRDefault="00C369E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 xml:space="preserve">№ </w:t>
            </w:r>
            <w:proofErr w:type="gramStart"/>
            <w:r w:rsidRPr="00872299">
              <w:rPr>
                <w:szCs w:val="28"/>
              </w:rPr>
              <w:t>п</w:t>
            </w:r>
            <w:proofErr w:type="gramEnd"/>
            <w:r w:rsidRPr="00872299">
              <w:rPr>
                <w:szCs w:val="28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E8500D" w:rsidRPr="00872299" w:rsidRDefault="00784C41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 xml:space="preserve">Наименование </w:t>
            </w:r>
            <w:r w:rsidR="008B1D14" w:rsidRPr="00872299">
              <w:rPr>
                <w:szCs w:val="28"/>
              </w:rPr>
              <w:t xml:space="preserve">основного мероприятия </w:t>
            </w:r>
            <w:r w:rsidR="00E8500D" w:rsidRPr="00872299">
              <w:rPr>
                <w:szCs w:val="28"/>
              </w:rPr>
              <w:t>(мероприятия)</w:t>
            </w:r>
          </w:p>
          <w:p w:rsidR="00C369EC" w:rsidRPr="00872299" w:rsidRDefault="008B1D1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Программы</w:t>
            </w:r>
            <w:r w:rsidR="00FC3CB7" w:rsidRPr="00872299">
              <w:rPr>
                <w:szCs w:val="28"/>
              </w:rPr>
              <w:t xml:space="preserve"> </w:t>
            </w:r>
          </w:p>
        </w:tc>
        <w:tc>
          <w:tcPr>
            <w:tcW w:w="0" w:type="auto"/>
            <w:vMerge w:val="restart"/>
            <w:hideMark/>
          </w:tcPr>
          <w:p w:rsidR="00C369EC" w:rsidRPr="00872299" w:rsidRDefault="00C369E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Ответственный</w:t>
            </w:r>
          </w:p>
          <w:p w:rsidR="00A03066" w:rsidRPr="00872299" w:rsidRDefault="00DE6351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и</w:t>
            </w:r>
            <w:r w:rsidR="00C369EC" w:rsidRPr="00872299">
              <w:rPr>
                <w:szCs w:val="28"/>
              </w:rPr>
              <w:t>сполнитель</w:t>
            </w:r>
          </w:p>
          <w:p w:rsidR="00C369EC" w:rsidRPr="00872299" w:rsidRDefault="00A03066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(соисполнитель)</w:t>
            </w:r>
          </w:p>
          <w:p w:rsidR="00C369EC" w:rsidRPr="00872299" w:rsidRDefault="00C369E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vMerge w:val="restart"/>
          </w:tcPr>
          <w:p w:rsidR="00C369EC" w:rsidRPr="00872299" w:rsidRDefault="00C369E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ГРБС</w:t>
            </w:r>
          </w:p>
        </w:tc>
        <w:tc>
          <w:tcPr>
            <w:tcW w:w="0" w:type="auto"/>
            <w:vMerge w:val="restart"/>
            <w:hideMark/>
          </w:tcPr>
          <w:p w:rsidR="00C369EC" w:rsidRPr="00872299" w:rsidRDefault="00C369E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Источники ресурсного обеспечения</w:t>
            </w:r>
          </w:p>
        </w:tc>
        <w:tc>
          <w:tcPr>
            <w:tcW w:w="0" w:type="auto"/>
            <w:gridSpan w:val="4"/>
            <w:hideMark/>
          </w:tcPr>
          <w:p w:rsidR="00C369EC" w:rsidRPr="00872299" w:rsidRDefault="00C369E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Прогнозируемый объем финансирования (тыс. руб.)</w:t>
            </w:r>
          </w:p>
        </w:tc>
      </w:tr>
      <w:tr w:rsidR="00AD4E92" w:rsidRPr="00872299" w:rsidTr="00872299">
        <w:tc>
          <w:tcPr>
            <w:tcW w:w="0" w:type="auto"/>
            <w:vMerge/>
            <w:hideMark/>
          </w:tcPr>
          <w:p w:rsidR="00C369EC" w:rsidRPr="00872299" w:rsidRDefault="00C369E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  <w:hideMark/>
          </w:tcPr>
          <w:p w:rsidR="00C369EC" w:rsidRPr="00872299" w:rsidRDefault="00C369E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  <w:hideMark/>
          </w:tcPr>
          <w:p w:rsidR="00C369EC" w:rsidRPr="00872299" w:rsidRDefault="00C369E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C369EC" w:rsidRPr="00872299" w:rsidRDefault="00C369E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  <w:hideMark/>
          </w:tcPr>
          <w:p w:rsidR="00C369EC" w:rsidRPr="00872299" w:rsidRDefault="00C369E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hideMark/>
          </w:tcPr>
          <w:p w:rsidR="00C369EC" w:rsidRPr="00872299" w:rsidRDefault="00C369E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Всего</w:t>
            </w:r>
          </w:p>
        </w:tc>
        <w:tc>
          <w:tcPr>
            <w:tcW w:w="0" w:type="auto"/>
            <w:hideMark/>
          </w:tcPr>
          <w:p w:rsidR="00C369EC" w:rsidRPr="00872299" w:rsidRDefault="00F746BA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202</w:t>
            </w:r>
            <w:r w:rsidR="00AD4E92">
              <w:rPr>
                <w:szCs w:val="28"/>
              </w:rPr>
              <w:t>1</w:t>
            </w:r>
            <w:r w:rsidR="00C369EC" w:rsidRPr="00872299">
              <w:rPr>
                <w:szCs w:val="28"/>
              </w:rPr>
              <w:t xml:space="preserve"> год</w:t>
            </w:r>
          </w:p>
        </w:tc>
        <w:tc>
          <w:tcPr>
            <w:tcW w:w="0" w:type="auto"/>
            <w:hideMark/>
          </w:tcPr>
          <w:p w:rsidR="00C369EC" w:rsidRPr="00872299" w:rsidRDefault="00F746BA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202</w:t>
            </w:r>
            <w:r w:rsidR="00AD4E92">
              <w:rPr>
                <w:szCs w:val="28"/>
              </w:rPr>
              <w:t>2</w:t>
            </w:r>
            <w:r w:rsidR="00C369EC" w:rsidRPr="00872299">
              <w:rPr>
                <w:szCs w:val="28"/>
              </w:rPr>
              <w:t xml:space="preserve"> год</w:t>
            </w:r>
          </w:p>
        </w:tc>
        <w:tc>
          <w:tcPr>
            <w:tcW w:w="0" w:type="auto"/>
            <w:hideMark/>
          </w:tcPr>
          <w:p w:rsidR="00C369EC" w:rsidRPr="00872299" w:rsidRDefault="00F746BA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872299">
              <w:rPr>
                <w:szCs w:val="28"/>
              </w:rPr>
              <w:t>202</w:t>
            </w:r>
            <w:r w:rsidR="00AD4E92">
              <w:rPr>
                <w:szCs w:val="28"/>
              </w:rPr>
              <w:t>3</w:t>
            </w:r>
            <w:r w:rsidRPr="00872299">
              <w:rPr>
                <w:szCs w:val="28"/>
              </w:rPr>
              <w:t xml:space="preserve"> </w:t>
            </w:r>
            <w:r w:rsidR="00C369EC" w:rsidRPr="00872299">
              <w:rPr>
                <w:szCs w:val="28"/>
              </w:rPr>
              <w:t>год</w:t>
            </w:r>
          </w:p>
        </w:tc>
      </w:tr>
      <w:tr w:rsidR="00AD4E92" w:rsidRPr="00872299" w:rsidTr="00872299">
        <w:tc>
          <w:tcPr>
            <w:tcW w:w="0" w:type="auto"/>
            <w:hideMark/>
          </w:tcPr>
          <w:p w:rsidR="00C369EC" w:rsidRPr="00872299" w:rsidRDefault="00C369E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1</w:t>
            </w:r>
          </w:p>
        </w:tc>
        <w:tc>
          <w:tcPr>
            <w:tcW w:w="0" w:type="auto"/>
            <w:hideMark/>
          </w:tcPr>
          <w:p w:rsidR="00C369EC" w:rsidRPr="00872299" w:rsidRDefault="00C369E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2</w:t>
            </w:r>
          </w:p>
        </w:tc>
        <w:tc>
          <w:tcPr>
            <w:tcW w:w="0" w:type="auto"/>
            <w:hideMark/>
          </w:tcPr>
          <w:p w:rsidR="00C369EC" w:rsidRPr="00872299" w:rsidRDefault="00C369E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3</w:t>
            </w:r>
          </w:p>
        </w:tc>
        <w:tc>
          <w:tcPr>
            <w:tcW w:w="0" w:type="auto"/>
          </w:tcPr>
          <w:p w:rsidR="00C369EC" w:rsidRPr="00872299" w:rsidRDefault="00515471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4</w:t>
            </w:r>
          </w:p>
        </w:tc>
        <w:tc>
          <w:tcPr>
            <w:tcW w:w="0" w:type="auto"/>
            <w:hideMark/>
          </w:tcPr>
          <w:p w:rsidR="00C369EC" w:rsidRPr="00872299" w:rsidRDefault="00515471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5</w:t>
            </w:r>
          </w:p>
        </w:tc>
        <w:tc>
          <w:tcPr>
            <w:tcW w:w="0" w:type="auto"/>
            <w:hideMark/>
          </w:tcPr>
          <w:p w:rsidR="00C369EC" w:rsidRPr="00872299" w:rsidRDefault="00C369E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hideMark/>
          </w:tcPr>
          <w:p w:rsidR="00C369EC" w:rsidRPr="00872299" w:rsidRDefault="00515471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7</w:t>
            </w:r>
          </w:p>
        </w:tc>
        <w:tc>
          <w:tcPr>
            <w:tcW w:w="0" w:type="auto"/>
            <w:hideMark/>
          </w:tcPr>
          <w:p w:rsidR="00C369EC" w:rsidRPr="00872299" w:rsidRDefault="00515471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8</w:t>
            </w:r>
          </w:p>
        </w:tc>
        <w:tc>
          <w:tcPr>
            <w:tcW w:w="0" w:type="auto"/>
            <w:hideMark/>
          </w:tcPr>
          <w:p w:rsidR="00C369EC" w:rsidRPr="00872299" w:rsidRDefault="00515471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9</w:t>
            </w:r>
          </w:p>
        </w:tc>
      </w:tr>
      <w:tr w:rsidR="00430046" w:rsidRPr="00872299" w:rsidTr="00F81F34">
        <w:tc>
          <w:tcPr>
            <w:tcW w:w="0" w:type="auto"/>
            <w:gridSpan w:val="4"/>
            <w:vMerge w:val="restart"/>
          </w:tcPr>
          <w:p w:rsidR="00C27E8B" w:rsidRPr="00872299" w:rsidRDefault="00C27E8B" w:rsidP="008E64F1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 w:firstLine="0"/>
              <w:jc w:val="left"/>
              <w:rPr>
                <w:szCs w:val="28"/>
              </w:rPr>
            </w:pPr>
            <w:r w:rsidRPr="00872299">
              <w:rPr>
                <w:szCs w:val="28"/>
              </w:rPr>
              <w:t>Наименование Программы «Безопасные качественные дороги»</w:t>
            </w:r>
          </w:p>
          <w:p w:rsidR="00C27E8B" w:rsidRPr="00872299" w:rsidRDefault="00C27E8B" w:rsidP="008E64F1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 w:firstLine="0"/>
              <w:rPr>
                <w:szCs w:val="28"/>
              </w:rPr>
            </w:pPr>
          </w:p>
          <w:p w:rsidR="00C27E8B" w:rsidRPr="00872299" w:rsidRDefault="00C27E8B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</w:tcPr>
          <w:p w:rsidR="00C27E8B" w:rsidRPr="00872299" w:rsidRDefault="00C27E8B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</w:rPr>
              <w:t>Всего</w:t>
            </w:r>
          </w:p>
        </w:tc>
        <w:tc>
          <w:tcPr>
            <w:tcW w:w="0" w:type="auto"/>
            <w:vAlign w:val="center"/>
          </w:tcPr>
          <w:p w:rsidR="00C27E8B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829093,</w:t>
            </w:r>
            <w:r w:rsidR="00CC70F2">
              <w:rPr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C27E8B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266313,89</w:t>
            </w:r>
          </w:p>
        </w:tc>
        <w:tc>
          <w:tcPr>
            <w:tcW w:w="0" w:type="auto"/>
            <w:vAlign w:val="center"/>
          </w:tcPr>
          <w:p w:rsidR="00C27E8B" w:rsidRPr="00872299" w:rsidRDefault="00D73DA0" w:rsidP="008E64F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365465,81</w:t>
            </w:r>
          </w:p>
        </w:tc>
        <w:tc>
          <w:tcPr>
            <w:tcW w:w="0" w:type="auto"/>
            <w:vAlign w:val="center"/>
          </w:tcPr>
          <w:p w:rsidR="00C27E8B" w:rsidRPr="00872299" w:rsidRDefault="00F81F34" w:rsidP="008E64F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197313,</w:t>
            </w:r>
            <w:r w:rsidR="00CC70F2">
              <w:rPr>
                <w:szCs w:val="28"/>
              </w:rPr>
              <w:t>40</w:t>
            </w:r>
          </w:p>
        </w:tc>
      </w:tr>
      <w:tr w:rsidR="008104B4" w:rsidRPr="00872299" w:rsidTr="00F81F34">
        <w:tc>
          <w:tcPr>
            <w:tcW w:w="0" w:type="auto"/>
            <w:gridSpan w:val="4"/>
            <w:vMerge/>
          </w:tcPr>
          <w:p w:rsidR="008104B4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</w:tcPr>
          <w:p w:rsidR="008104B4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8104B4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31973,99</w:t>
            </w:r>
          </w:p>
        </w:tc>
        <w:tc>
          <w:tcPr>
            <w:tcW w:w="0" w:type="auto"/>
            <w:vAlign w:val="center"/>
          </w:tcPr>
          <w:p w:rsidR="008104B4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31973,99</w:t>
            </w:r>
          </w:p>
        </w:tc>
        <w:tc>
          <w:tcPr>
            <w:tcW w:w="0" w:type="auto"/>
            <w:vAlign w:val="center"/>
          </w:tcPr>
          <w:p w:rsidR="008104B4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8104B4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</w:tr>
      <w:tr w:rsidR="008104B4" w:rsidRPr="00872299" w:rsidTr="00F81F34">
        <w:tc>
          <w:tcPr>
            <w:tcW w:w="0" w:type="auto"/>
            <w:gridSpan w:val="4"/>
            <w:vMerge/>
          </w:tcPr>
          <w:p w:rsidR="008104B4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</w:tcPr>
          <w:p w:rsidR="008104B4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8104B4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746642,64</w:t>
            </w:r>
          </w:p>
        </w:tc>
        <w:tc>
          <w:tcPr>
            <w:tcW w:w="0" w:type="auto"/>
            <w:vAlign w:val="center"/>
          </w:tcPr>
          <w:p w:rsidR="008104B4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218479,89</w:t>
            </w:r>
          </w:p>
        </w:tc>
        <w:tc>
          <w:tcPr>
            <w:tcW w:w="0" w:type="auto"/>
            <w:vAlign w:val="center"/>
          </w:tcPr>
          <w:p w:rsidR="008104B4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342081,52</w:t>
            </w:r>
          </w:p>
        </w:tc>
        <w:tc>
          <w:tcPr>
            <w:tcW w:w="0" w:type="auto"/>
            <w:vAlign w:val="center"/>
          </w:tcPr>
          <w:p w:rsidR="008104B4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186081,23</w:t>
            </w:r>
          </w:p>
        </w:tc>
      </w:tr>
      <w:tr w:rsidR="00430046" w:rsidRPr="00872299" w:rsidTr="00F81F34">
        <w:tc>
          <w:tcPr>
            <w:tcW w:w="0" w:type="auto"/>
            <w:gridSpan w:val="4"/>
            <w:vMerge/>
          </w:tcPr>
          <w:p w:rsidR="00C27E8B" w:rsidRPr="00872299" w:rsidRDefault="00C27E8B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</w:tcPr>
          <w:p w:rsidR="00C27E8B" w:rsidRPr="00872299" w:rsidRDefault="00C27E8B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C27E8B" w:rsidRPr="00872299" w:rsidRDefault="008104B4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50476,4</w:t>
            </w:r>
            <w:r w:rsidR="00CC70F2">
              <w:rPr>
                <w:szCs w:val="28"/>
              </w:rPr>
              <w:t>7</w:t>
            </w:r>
          </w:p>
        </w:tc>
        <w:tc>
          <w:tcPr>
            <w:tcW w:w="0" w:type="auto"/>
            <w:vAlign w:val="center"/>
          </w:tcPr>
          <w:p w:rsidR="00C27E8B" w:rsidRPr="00872299" w:rsidRDefault="008104B4" w:rsidP="008E64F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15860,01</w:t>
            </w:r>
          </w:p>
        </w:tc>
        <w:tc>
          <w:tcPr>
            <w:tcW w:w="0" w:type="auto"/>
            <w:vAlign w:val="center"/>
          </w:tcPr>
          <w:p w:rsidR="00C27E8B" w:rsidRPr="00872299" w:rsidRDefault="008104B4" w:rsidP="008E64F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23384,29</w:t>
            </w:r>
          </w:p>
        </w:tc>
        <w:tc>
          <w:tcPr>
            <w:tcW w:w="0" w:type="auto"/>
            <w:vAlign w:val="center"/>
          </w:tcPr>
          <w:p w:rsidR="00C27E8B" w:rsidRPr="00872299" w:rsidRDefault="008104B4" w:rsidP="008E64F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11232,1</w:t>
            </w:r>
            <w:r w:rsidR="00CC70F2">
              <w:rPr>
                <w:szCs w:val="28"/>
              </w:rPr>
              <w:t>7</w:t>
            </w:r>
          </w:p>
        </w:tc>
      </w:tr>
      <w:tr w:rsidR="00430046" w:rsidRPr="00872299" w:rsidTr="00F81F34">
        <w:tc>
          <w:tcPr>
            <w:tcW w:w="0" w:type="auto"/>
            <w:gridSpan w:val="4"/>
            <w:vMerge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  <w:vertAlign w:val="superscript"/>
              </w:rPr>
              <w:t>1</w:t>
            </w:r>
            <w:r w:rsidRPr="00872299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</w:tr>
      <w:tr w:rsidR="00AD4E92" w:rsidRPr="00872299" w:rsidTr="00F81F34">
        <w:trPr>
          <w:trHeight w:val="341"/>
        </w:trPr>
        <w:tc>
          <w:tcPr>
            <w:tcW w:w="0" w:type="auto"/>
            <w:vMerge w:val="restart"/>
          </w:tcPr>
          <w:p w:rsidR="009B6BE5" w:rsidRPr="00872299" w:rsidRDefault="009B6BE5" w:rsidP="008E64F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1.</w:t>
            </w:r>
          </w:p>
        </w:tc>
        <w:tc>
          <w:tcPr>
            <w:tcW w:w="0" w:type="auto"/>
            <w:vMerge w:val="restart"/>
          </w:tcPr>
          <w:p w:rsidR="009B6BE5" w:rsidRPr="00872299" w:rsidRDefault="009B6BE5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Cs w:val="28"/>
              </w:rPr>
            </w:pPr>
            <w:r w:rsidRPr="00872299">
              <w:rPr>
                <w:color w:val="000000"/>
                <w:szCs w:val="28"/>
              </w:rPr>
              <w:t>Реализация регионального проекта «Региональная и местная дорожная сеть»</w:t>
            </w:r>
          </w:p>
          <w:p w:rsidR="009B6BE5" w:rsidRPr="00872299" w:rsidRDefault="009B6BE5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Cs w:val="28"/>
              </w:rPr>
            </w:pPr>
          </w:p>
          <w:p w:rsidR="009B6BE5" w:rsidRPr="00872299" w:rsidRDefault="009B6BE5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Cs w:val="28"/>
              </w:rPr>
            </w:pPr>
          </w:p>
          <w:p w:rsidR="009B6BE5" w:rsidRPr="00872299" w:rsidRDefault="009B6BE5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szCs w:val="28"/>
              </w:rPr>
            </w:pPr>
          </w:p>
          <w:p w:rsidR="009B6BE5" w:rsidRPr="00872299" w:rsidRDefault="009B6BE5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0" w:type="auto"/>
            <w:vMerge w:val="restart"/>
          </w:tcPr>
          <w:p w:rsidR="009B6BE5" w:rsidRPr="00872299" w:rsidRDefault="008E64F1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9B6BE5" w:rsidRPr="00872299">
              <w:rPr>
                <w:szCs w:val="28"/>
              </w:rPr>
              <w:t>омитет</w:t>
            </w:r>
            <w:r w:rsidR="00872299" w:rsidRPr="00872299">
              <w:rPr>
                <w:szCs w:val="28"/>
              </w:rPr>
              <w:t xml:space="preserve"> по муниципальному хозяйству и охране окружающей среды (далее</w:t>
            </w:r>
            <w:r w:rsidR="00C932FA">
              <w:rPr>
                <w:szCs w:val="28"/>
              </w:rPr>
              <w:t xml:space="preserve"> - к</w:t>
            </w:r>
            <w:bookmarkStart w:id="0" w:name="_GoBack"/>
            <w:bookmarkEnd w:id="0"/>
            <w:r w:rsidR="00872299" w:rsidRPr="00872299">
              <w:rPr>
                <w:szCs w:val="28"/>
              </w:rPr>
              <w:t>омитет)</w:t>
            </w:r>
          </w:p>
        </w:tc>
        <w:tc>
          <w:tcPr>
            <w:tcW w:w="0" w:type="auto"/>
            <w:vMerge w:val="restart"/>
          </w:tcPr>
          <w:p w:rsidR="009B6BE5" w:rsidRPr="00872299" w:rsidRDefault="008E64F1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а</w:t>
            </w:r>
            <w:r w:rsidR="009B6BE5" w:rsidRPr="00872299">
              <w:rPr>
                <w:szCs w:val="28"/>
              </w:rPr>
              <w:t>дминистрация</w:t>
            </w:r>
            <w:r w:rsidR="00872299" w:rsidRPr="00872299">
              <w:rPr>
                <w:szCs w:val="28"/>
              </w:rPr>
              <w:t xml:space="preserve"> Шпаковского муниципального округа</w:t>
            </w:r>
            <w:r w:rsidR="00872299">
              <w:rPr>
                <w:szCs w:val="28"/>
              </w:rPr>
              <w:t xml:space="preserve"> (далее</w:t>
            </w:r>
            <w:r>
              <w:rPr>
                <w:szCs w:val="28"/>
              </w:rPr>
              <w:t xml:space="preserve"> - а</w:t>
            </w:r>
            <w:r w:rsidR="00872299">
              <w:rPr>
                <w:szCs w:val="28"/>
              </w:rPr>
              <w:t>дминистрация)</w:t>
            </w:r>
          </w:p>
        </w:tc>
        <w:tc>
          <w:tcPr>
            <w:tcW w:w="0" w:type="auto"/>
          </w:tcPr>
          <w:p w:rsidR="009B6BE5" w:rsidRPr="00872299" w:rsidRDefault="009B6BE5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</w:rPr>
              <w:t>Всего</w:t>
            </w:r>
          </w:p>
        </w:tc>
        <w:tc>
          <w:tcPr>
            <w:tcW w:w="0" w:type="auto"/>
            <w:vAlign w:val="center"/>
          </w:tcPr>
          <w:p w:rsidR="009B6BE5" w:rsidRPr="00872299" w:rsidRDefault="009068EB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819596,45</w:t>
            </w:r>
          </w:p>
        </w:tc>
        <w:tc>
          <w:tcPr>
            <w:tcW w:w="0" w:type="auto"/>
            <w:vAlign w:val="center"/>
          </w:tcPr>
          <w:p w:rsidR="009B6BE5" w:rsidRPr="00872299" w:rsidRDefault="00AD4E92" w:rsidP="008E64F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263635,66</w:t>
            </w:r>
          </w:p>
        </w:tc>
        <w:tc>
          <w:tcPr>
            <w:tcW w:w="0" w:type="auto"/>
            <w:vAlign w:val="center"/>
          </w:tcPr>
          <w:p w:rsidR="009B6BE5" w:rsidRPr="00872299" w:rsidRDefault="00AD4E92" w:rsidP="008E64F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360085,81</w:t>
            </w:r>
          </w:p>
        </w:tc>
        <w:tc>
          <w:tcPr>
            <w:tcW w:w="0" w:type="auto"/>
            <w:vAlign w:val="center"/>
          </w:tcPr>
          <w:p w:rsidR="009B6BE5" w:rsidRPr="00872299" w:rsidRDefault="00430046" w:rsidP="008E64F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195874,98</w:t>
            </w:r>
          </w:p>
        </w:tc>
      </w:tr>
      <w:tr w:rsidR="00AD4E92" w:rsidRPr="00872299" w:rsidTr="00F81F34"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0" w:type="auto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4F151C" w:rsidRPr="00872299" w:rsidRDefault="00430046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31973,99</w:t>
            </w:r>
          </w:p>
        </w:tc>
        <w:tc>
          <w:tcPr>
            <w:tcW w:w="0" w:type="auto"/>
            <w:vAlign w:val="center"/>
          </w:tcPr>
          <w:p w:rsidR="004F151C" w:rsidRPr="00872299" w:rsidRDefault="00AD4E92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31973,99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</w:tr>
      <w:tr w:rsidR="00AD4E92" w:rsidRPr="00872299" w:rsidTr="00F81F34"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0" w:type="auto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4F151C" w:rsidRPr="00872299" w:rsidRDefault="00430046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746642,64</w:t>
            </w:r>
          </w:p>
        </w:tc>
        <w:tc>
          <w:tcPr>
            <w:tcW w:w="0" w:type="auto"/>
            <w:vAlign w:val="center"/>
          </w:tcPr>
          <w:p w:rsidR="004F151C" w:rsidRPr="00872299" w:rsidRDefault="00AD4E92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218479,89</w:t>
            </w:r>
          </w:p>
        </w:tc>
        <w:tc>
          <w:tcPr>
            <w:tcW w:w="0" w:type="auto"/>
            <w:vAlign w:val="center"/>
          </w:tcPr>
          <w:p w:rsidR="004F151C" w:rsidRPr="00872299" w:rsidRDefault="00AD4E92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342081,52</w:t>
            </w:r>
          </w:p>
        </w:tc>
        <w:tc>
          <w:tcPr>
            <w:tcW w:w="0" w:type="auto"/>
            <w:vAlign w:val="center"/>
          </w:tcPr>
          <w:p w:rsidR="004F151C" w:rsidRPr="00872299" w:rsidRDefault="00430046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186081,23</w:t>
            </w:r>
          </w:p>
        </w:tc>
      </w:tr>
      <w:tr w:rsidR="00AD4E92" w:rsidRPr="00872299" w:rsidTr="00F81F34">
        <w:trPr>
          <w:trHeight w:val="276"/>
        </w:trPr>
        <w:tc>
          <w:tcPr>
            <w:tcW w:w="0" w:type="auto"/>
            <w:vMerge/>
          </w:tcPr>
          <w:p w:rsidR="00A80A82" w:rsidRPr="00872299" w:rsidRDefault="00A80A82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A80A82" w:rsidRPr="00872299" w:rsidRDefault="00A80A82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A80A82" w:rsidRPr="00872299" w:rsidRDefault="00A80A82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A80A82" w:rsidRPr="00872299" w:rsidRDefault="00A80A82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0" w:type="auto"/>
          </w:tcPr>
          <w:p w:rsidR="00A80A82" w:rsidRPr="00872299" w:rsidRDefault="00A80A82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9B6BE5" w:rsidRPr="00872299" w:rsidRDefault="00430046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40979,82</w:t>
            </w:r>
          </w:p>
        </w:tc>
        <w:tc>
          <w:tcPr>
            <w:tcW w:w="0" w:type="auto"/>
            <w:vAlign w:val="center"/>
          </w:tcPr>
          <w:p w:rsidR="00A80A82" w:rsidRPr="00872299" w:rsidRDefault="00AD4E92" w:rsidP="008E64F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13181,78</w:t>
            </w:r>
          </w:p>
        </w:tc>
        <w:tc>
          <w:tcPr>
            <w:tcW w:w="0" w:type="auto"/>
            <w:vAlign w:val="center"/>
          </w:tcPr>
          <w:p w:rsidR="00A80A82" w:rsidRPr="00872299" w:rsidRDefault="00AD4E92" w:rsidP="008E64F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18004,29</w:t>
            </w:r>
          </w:p>
        </w:tc>
        <w:tc>
          <w:tcPr>
            <w:tcW w:w="0" w:type="auto"/>
            <w:vAlign w:val="center"/>
          </w:tcPr>
          <w:p w:rsidR="00A80A82" w:rsidRPr="00872299" w:rsidRDefault="00430046" w:rsidP="008E64F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9793,75</w:t>
            </w:r>
          </w:p>
        </w:tc>
      </w:tr>
      <w:tr w:rsidR="00AD4E92" w:rsidRPr="00872299" w:rsidTr="00F81F34">
        <w:tc>
          <w:tcPr>
            <w:tcW w:w="0" w:type="auto"/>
            <w:vMerge/>
          </w:tcPr>
          <w:p w:rsidR="00A80A82" w:rsidRPr="00872299" w:rsidRDefault="00A80A82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A80A82" w:rsidRPr="00872299" w:rsidRDefault="00A80A82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A80A82" w:rsidRPr="00872299" w:rsidRDefault="00A80A82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A80A82" w:rsidRPr="00872299" w:rsidRDefault="00A80A82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0" w:type="auto"/>
          </w:tcPr>
          <w:p w:rsidR="00A80A82" w:rsidRPr="00872299" w:rsidRDefault="00A80A82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  <w:vertAlign w:val="superscript"/>
              </w:rPr>
              <w:t>1</w:t>
            </w:r>
            <w:r w:rsidRPr="00872299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A80A82" w:rsidRPr="00872299" w:rsidRDefault="00A80A82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vAlign w:val="center"/>
          </w:tcPr>
          <w:p w:rsidR="00A80A82" w:rsidRPr="00872299" w:rsidRDefault="00A80A82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vAlign w:val="center"/>
          </w:tcPr>
          <w:p w:rsidR="00A80A82" w:rsidRPr="00872299" w:rsidRDefault="00A80A82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vAlign w:val="center"/>
          </w:tcPr>
          <w:p w:rsidR="00A80A82" w:rsidRPr="00872299" w:rsidRDefault="00A80A82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AD4E92" w:rsidRPr="00872299" w:rsidTr="00F81F34">
        <w:tc>
          <w:tcPr>
            <w:tcW w:w="0" w:type="auto"/>
            <w:vMerge w:val="restart"/>
          </w:tcPr>
          <w:p w:rsidR="009B6BE5" w:rsidRPr="00872299" w:rsidRDefault="009B6BE5" w:rsidP="008E64F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lastRenderedPageBreak/>
              <w:t>2.</w:t>
            </w:r>
          </w:p>
        </w:tc>
        <w:tc>
          <w:tcPr>
            <w:tcW w:w="0" w:type="auto"/>
            <w:vMerge w:val="restart"/>
          </w:tcPr>
          <w:p w:rsidR="009B6BE5" w:rsidRPr="00872299" w:rsidRDefault="009B6BE5" w:rsidP="008E64F1">
            <w:pPr>
              <w:spacing w:line="240" w:lineRule="exact"/>
              <w:ind w:firstLine="0"/>
              <w:rPr>
                <w:szCs w:val="28"/>
              </w:rPr>
            </w:pPr>
            <w:r w:rsidRPr="00872299">
              <w:rPr>
                <w:color w:val="000000"/>
                <w:szCs w:val="28"/>
              </w:rPr>
              <w:t>Строительный контроль в рамках выполнения мероприятий муниципальной программы Шпаковского муниципального округа Ставропольского края «Безопасные качественные дороги»</w:t>
            </w:r>
          </w:p>
        </w:tc>
        <w:tc>
          <w:tcPr>
            <w:tcW w:w="0" w:type="auto"/>
            <w:vMerge w:val="restart"/>
          </w:tcPr>
          <w:p w:rsidR="009B6BE5" w:rsidRPr="00872299" w:rsidRDefault="008E64F1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9B6BE5" w:rsidRPr="00872299">
              <w:rPr>
                <w:szCs w:val="28"/>
              </w:rPr>
              <w:t>омитет</w:t>
            </w:r>
          </w:p>
        </w:tc>
        <w:tc>
          <w:tcPr>
            <w:tcW w:w="0" w:type="auto"/>
            <w:vMerge w:val="restart"/>
          </w:tcPr>
          <w:p w:rsidR="009B6BE5" w:rsidRPr="00872299" w:rsidRDefault="008E64F1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а</w:t>
            </w:r>
            <w:r w:rsidR="009B6BE5" w:rsidRPr="00872299">
              <w:rPr>
                <w:szCs w:val="28"/>
              </w:rPr>
              <w:t>дминистрация</w:t>
            </w:r>
          </w:p>
        </w:tc>
        <w:tc>
          <w:tcPr>
            <w:tcW w:w="0" w:type="auto"/>
          </w:tcPr>
          <w:p w:rsidR="009B6BE5" w:rsidRPr="00872299" w:rsidRDefault="009B6BE5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</w:rPr>
              <w:t>Всего</w:t>
            </w:r>
          </w:p>
        </w:tc>
        <w:tc>
          <w:tcPr>
            <w:tcW w:w="0" w:type="auto"/>
            <w:vAlign w:val="center"/>
          </w:tcPr>
          <w:p w:rsidR="009B6BE5" w:rsidRPr="00872299" w:rsidRDefault="000936E7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9496,6</w:t>
            </w:r>
            <w:r w:rsidR="00CC70F2">
              <w:rPr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:rsidR="009B6BE5" w:rsidRPr="00872299" w:rsidRDefault="000936E7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2678,23</w:t>
            </w:r>
          </w:p>
        </w:tc>
        <w:tc>
          <w:tcPr>
            <w:tcW w:w="0" w:type="auto"/>
            <w:vAlign w:val="center"/>
          </w:tcPr>
          <w:p w:rsidR="009B6BE5" w:rsidRPr="00872299" w:rsidRDefault="000936E7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5380,0</w:t>
            </w:r>
          </w:p>
        </w:tc>
        <w:tc>
          <w:tcPr>
            <w:tcW w:w="0" w:type="auto"/>
            <w:vAlign w:val="center"/>
          </w:tcPr>
          <w:p w:rsidR="009B6BE5" w:rsidRPr="00872299" w:rsidRDefault="000936E7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1438,4</w:t>
            </w:r>
            <w:r w:rsidR="00CC70F2">
              <w:rPr>
                <w:szCs w:val="28"/>
              </w:rPr>
              <w:t>2</w:t>
            </w:r>
          </w:p>
        </w:tc>
      </w:tr>
      <w:tr w:rsidR="00AD4E92" w:rsidRPr="00872299" w:rsidTr="00F81F34"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0" w:type="auto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</w:tr>
      <w:tr w:rsidR="00AD4E92" w:rsidRPr="00872299" w:rsidTr="00F81F34"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0" w:type="auto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</w:tr>
      <w:tr w:rsidR="00AD4E92" w:rsidRPr="00872299" w:rsidTr="00F81F34">
        <w:tc>
          <w:tcPr>
            <w:tcW w:w="0" w:type="auto"/>
            <w:vMerge/>
          </w:tcPr>
          <w:p w:rsidR="0037737E" w:rsidRPr="00872299" w:rsidRDefault="0037737E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37737E" w:rsidRPr="00872299" w:rsidRDefault="0037737E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37737E" w:rsidRPr="00872299" w:rsidRDefault="0037737E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37737E" w:rsidRPr="00872299" w:rsidRDefault="0037737E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0" w:type="auto"/>
          </w:tcPr>
          <w:p w:rsidR="0037737E" w:rsidRPr="00872299" w:rsidRDefault="0037737E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</w:rPr>
              <w:t xml:space="preserve">местный бюджет </w:t>
            </w:r>
          </w:p>
        </w:tc>
        <w:tc>
          <w:tcPr>
            <w:tcW w:w="0" w:type="auto"/>
            <w:vAlign w:val="center"/>
          </w:tcPr>
          <w:p w:rsidR="0037737E" w:rsidRPr="00872299" w:rsidRDefault="000936E7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9496,6</w:t>
            </w:r>
            <w:r w:rsidR="00CC70F2">
              <w:rPr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:rsidR="0037737E" w:rsidRPr="00872299" w:rsidRDefault="000936E7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2678,23</w:t>
            </w:r>
          </w:p>
        </w:tc>
        <w:tc>
          <w:tcPr>
            <w:tcW w:w="0" w:type="auto"/>
            <w:vAlign w:val="center"/>
          </w:tcPr>
          <w:p w:rsidR="0037737E" w:rsidRPr="00872299" w:rsidRDefault="000936E7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5380,0</w:t>
            </w:r>
          </w:p>
        </w:tc>
        <w:tc>
          <w:tcPr>
            <w:tcW w:w="0" w:type="auto"/>
            <w:vAlign w:val="center"/>
          </w:tcPr>
          <w:p w:rsidR="0037737E" w:rsidRPr="00872299" w:rsidRDefault="000936E7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1438,4</w:t>
            </w:r>
            <w:r w:rsidR="00CC70F2">
              <w:rPr>
                <w:szCs w:val="28"/>
              </w:rPr>
              <w:t>2</w:t>
            </w:r>
          </w:p>
        </w:tc>
      </w:tr>
      <w:tr w:rsidR="00AD4E92" w:rsidRPr="00872299" w:rsidTr="00F81F34"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  <w:vMerge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0" w:type="auto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872299">
              <w:rPr>
                <w:szCs w:val="28"/>
                <w:vertAlign w:val="superscript"/>
              </w:rPr>
              <w:t>1</w:t>
            </w:r>
            <w:r w:rsidRPr="00872299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4F151C" w:rsidRPr="00872299" w:rsidRDefault="004F151C" w:rsidP="008E64F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872299">
              <w:rPr>
                <w:szCs w:val="28"/>
              </w:rPr>
              <w:t>-</w:t>
            </w:r>
          </w:p>
        </w:tc>
      </w:tr>
    </w:tbl>
    <w:p w:rsidR="002D536D" w:rsidRDefault="002D536D" w:rsidP="00C369E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  <w:vertAlign w:val="superscript"/>
        </w:rPr>
      </w:pPr>
    </w:p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F746BA" w:rsidRDefault="00F746BA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2D536D" w:rsidRDefault="002D536D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2D536D" w:rsidRDefault="00872299" w:rsidP="00872299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</w:t>
      </w:r>
      <w:r w:rsidR="008A3CDB">
        <w:rPr>
          <w:szCs w:val="28"/>
        </w:rPr>
        <w:t>______</w:t>
      </w:r>
      <w:r>
        <w:rPr>
          <w:szCs w:val="28"/>
        </w:rPr>
        <w:t>_</w:t>
      </w:r>
    </w:p>
    <w:sectPr w:rsidR="002D536D" w:rsidSect="008E64F1">
      <w:headerReference w:type="default" r:id="rId9"/>
      <w:pgSz w:w="16838" w:h="11906" w:orient="landscape"/>
      <w:pgMar w:top="1843" w:right="567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2EC" w:rsidRDefault="003B62EC" w:rsidP="00FB4E32">
      <w:pPr>
        <w:spacing w:line="240" w:lineRule="auto"/>
      </w:pPr>
      <w:r>
        <w:separator/>
      </w:r>
    </w:p>
  </w:endnote>
  <w:endnote w:type="continuationSeparator" w:id="0">
    <w:p w:rsidR="003B62EC" w:rsidRDefault="003B62E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2EC" w:rsidRDefault="003B62EC" w:rsidP="00FB4E32">
      <w:pPr>
        <w:spacing w:line="240" w:lineRule="auto"/>
      </w:pPr>
      <w:r>
        <w:separator/>
      </w:r>
    </w:p>
  </w:footnote>
  <w:footnote w:type="continuationSeparator" w:id="0">
    <w:p w:rsidR="003B62EC" w:rsidRDefault="003B62EC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617" w:rsidRDefault="00D11617">
    <w:pPr>
      <w:pStyle w:val="a7"/>
      <w:jc w:val="center"/>
    </w:pPr>
    <w:r>
      <w:t>2</w:t>
    </w:r>
  </w:p>
  <w:p w:rsidR="00D11617" w:rsidRDefault="00D1161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67070"/>
    <w:rsid w:val="000862F5"/>
    <w:rsid w:val="000936E7"/>
    <w:rsid w:val="000A6001"/>
    <w:rsid w:val="000B203F"/>
    <w:rsid w:val="000B4541"/>
    <w:rsid w:val="000E4CBC"/>
    <w:rsid w:val="00101137"/>
    <w:rsid w:val="00134963"/>
    <w:rsid w:val="001373B7"/>
    <w:rsid w:val="00145CE3"/>
    <w:rsid w:val="00151AC1"/>
    <w:rsid w:val="001647F1"/>
    <w:rsid w:val="00171B29"/>
    <w:rsid w:val="00176B75"/>
    <w:rsid w:val="00180CC4"/>
    <w:rsid w:val="001B4444"/>
    <w:rsid w:val="001C2D20"/>
    <w:rsid w:val="001C5F24"/>
    <w:rsid w:val="001F1866"/>
    <w:rsid w:val="00211A7D"/>
    <w:rsid w:val="002174F6"/>
    <w:rsid w:val="00235730"/>
    <w:rsid w:val="00273DCB"/>
    <w:rsid w:val="00280873"/>
    <w:rsid w:val="00294998"/>
    <w:rsid w:val="002A0BF3"/>
    <w:rsid w:val="002B4E9F"/>
    <w:rsid w:val="002D536D"/>
    <w:rsid w:val="002E7D22"/>
    <w:rsid w:val="002F4390"/>
    <w:rsid w:val="002F4B76"/>
    <w:rsid w:val="00327068"/>
    <w:rsid w:val="00351751"/>
    <w:rsid w:val="00372948"/>
    <w:rsid w:val="0037420B"/>
    <w:rsid w:val="0037737E"/>
    <w:rsid w:val="003823A9"/>
    <w:rsid w:val="003879C2"/>
    <w:rsid w:val="003954A8"/>
    <w:rsid w:val="003A0804"/>
    <w:rsid w:val="003B62EC"/>
    <w:rsid w:val="003C2552"/>
    <w:rsid w:val="003D375A"/>
    <w:rsid w:val="00425461"/>
    <w:rsid w:val="00426BB8"/>
    <w:rsid w:val="00430046"/>
    <w:rsid w:val="004367F5"/>
    <w:rsid w:val="00440F5C"/>
    <w:rsid w:val="0044321B"/>
    <w:rsid w:val="0045035D"/>
    <w:rsid w:val="00450976"/>
    <w:rsid w:val="0045237B"/>
    <w:rsid w:val="0048014E"/>
    <w:rsid w:val="0049263E"/>
    <w:rsid w:val="004F0B9D"/>
    <w:rsid w:val="004F151C"/>
    <w:rsid w:val="00501D32"/>
    <w:rsid w:val="0050276E"/>
    <w:rsid w:val="00515471"/>
    <w:rsid w:val="0053372D"/>
    <w:rsid w:val="00534FDB"/>
    <w:rsid w:val="00543BA3"/>
    <w:rsid w:val="005452E5"/>
    <w:rsid w:val="005551DA"/>
    <w:rsid w:val="00555AE5"/>
    <w:rsid w:val="005732AD"/>
    <w:rsid w:val="00597CA0"/>
    <w:rsid w:val="005C2A9F"/>
    <w:rsid w:val="005E6ACC"/>
    <w:rsid w:val="00622B34"/>
    <w:rsid w:val="00623C6C"/>
    <w:rsid w:val="00627883"/>
    <w:rsid w:val="00650824"/>
    <w:rsid w:val="00650CA6"/>
    <w:rsid w:val="00670797"/>
    <w:rsid w:val="00671AA2"/>
    <w:rsid w:val="0067254D"/>
    <w:rsid w:val="00694C58"/>
    <w:rsid w:val="00695F88"/>
    <w:rsid w:val="006A4DE0"/>
    <w:rsid w:val="006C070B"/>
    <w:rsid w:val="006C4566"/>
    <w:rsid w:val="006F702E"/>
    <w:rsid w:val="0070478D"/>
    <w:rsid w:val="0070555B"/>
    <w:rsid w:val="00710168"/>
    <w:rsid w:val="00727C53"/>
    <w:rsid w:val="0073539A"/>
    <w:rsid w:val="00742E4C"/>
    <w:rsid w:val="00771759"/>
    <w:rsid w:val="00784C41"/>
    <w:rsid w:val="0079645A"/>
    <w:rsid w:val="00796D1D"/>
    <w:rsid w:val="007B24DD"/>
    <w:rsid w:val="007B40AC"/>
    <w:rsid w:val="007D6050"/>
    <w:rsid w:val="007F7C87"/>
    <w:rsid w:val="008104B4"/>
    <w:rsid w:val="00820AA0"/>
    <w:rsid w:val="00822672"/>
    <w:rsid w:val="0083753A"/>
    <w:rsid w:val="00847DCB"/>
    <w:rsid w:val="00855963"/>
    <w:rsid w:val="00872299"/>
    <w:rsid w:val="0088048B"/>
    <w:rsid w:val="008A3CDB"/>
    <w:rsid w:val="008B17DE"/>
    <w:rsid w:val="008B1D14"/>
    <w:rsid w:val="008B5C33"/>
    <w:rsid w:val="008C30A9"/>
    <w:rsid w:val="008D37B5"/>
    <w:rsid w:val="008D4E22"/>
    <w:rsid w:val="008E0FF0"/>
    <w:rsid w:val="008E64F1"/>
    <w:rsid w:val="009068EB"/>
    <w:rsid w:val="00913931"/>
    <w:rsid w:val="009408DC"/>
    <w:rsid w:val="009477D9"/>
    <w:rsid w:val="00964733"/>
    <w:rsid w:val="00975CB0"/>
    <w:rsid w:val="0097786A"/>
    <w:rsid w:val="00983624"/>
    <w:rsid w:val="009A167E"/>
    <w:rsid w:val="009A2D94"/>
    <w:rsid w:val="009A4E07"/>
    <w:rsid w:val="009B6BE5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578FC"/>
    <w:rsid w:val="00A613A1"/>
    <w:rsid w:val="00A7019E"/>
    <w:rsid w:val="00A80A82"/>
    <w:rsid w:val="00A871E2"/>
    <w:rsid w:val="00A9695A"/>
    <w:rsid w:val="00AA7A74"/>
    <w:rsid w:val="00AC5ACC"/>
    <w:rsid w:val="00AD1EBB"/>
    <w:rsid w:val="00AD4E92"/>
    <w:rsid w:val="00B56314"/>
    <w:rsid w:val="00BC67CF"/>
    <w:rsid w:val="00BD7265"/>
    <w:rsid w:val="00C06CD9"/>
    <w:rsid w:val="00C10EE9"/>
    <w:rsid w:val="00C12713"/>
    <w:rsid w:val="00C27E8B"/>
    <w:rsid w:val="00C320D2"/>
    <w:rsid w:val="00C3413C"/>
    <w:rsid w:val="00C36371"/>
    <w:rsid w:val="00C369EC"/>
    <w:rsid w:val="00C70EF8"/>
    <w:rsid w:val="00C82943"/>
    <w:rsid w:val="00C85FB6"/>
    <w:rsid w:val="00C92749"/>
    <w:rsid w:val="00C932FA"/>
    <w:rsid w:val="00C9683E"/>
    <w:rsid w:val="00CA096D"/>
    <w:rsid w:val="00CB3FB2"/>
    <w:rsid w:val="00CB7A9E"/>
    <w:rsid w:val="00CC70F2"/>
    <w:rsid w:val="00CD4AAD"/>
    <w:rsid w:val="00CE3C6F"/>
    <w:rsid w:val="00CF3EA8"/>
    <w:rsid w:val="00D02F87"/>
    <w:rsid w:val="00D06685"/>
    <w:rsid w:val="00D06709"/>
    <w:rsid w:val="00D0765D"/>
    <w:rsid w:val="00D11617"/>
    <w:rsid w:val="00D36D59"/>
    <w:rsid w:val="00D42614"/>
    <w:rsid w:val="00D47623"/>
    <w:rsid w:val="00D505B4"/>
    <w:rsid w:val="00D6048B"/>
    <w:rsid w:val="00D73DA0"/>
    <w:rsid w:val="00DB4E8B"/>
    <w:rsid w:val="00DC19EB"/>
    <w:rsid w:val="00DE5572"/>
    <w:rsid w:val="00DE5B47"/>
    <w:rsid w:val="00DE6351"/>
    <w:rsid w:val="00E03524"/>
    <w:rsid w:val="00E12C26"/>
    <w:rsid w:val="00E1376F"/>
    <w:rsid w:val="00E355CB"/>
    <w:rsid w:val="00E36381"/>
    <w:rsid w:val="00E40D29"/>
    <w:rsid w:val="00E458B5"/>
    <w:rsid w:val="00E53317"/>
    <w:rsid w:val="00E8500D"/>
    <w:rsid w:val="00E87BB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34DF6"/>
    <w:rsid w:val="00F44E24"/>
    <w:rsid w:val="00F537C5"/>
    <w:rsid w:val="00F73473"/>
    <w:rsid w:val="00F746BA"/>
    <w:rsid w:val="00F81F34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53F28-3133-4FC2-A111-C6A035CC4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13</cp:revision>
  <cp:lastPrinted>2024-02-28T11:23:00Z</cp:lastPrinted>
  <dcterms:created xsi:type="dcterms:W3CDTF">2024-01-16T12:52:00Z</dcterms:created>
  <dcterms:modified xsi:type="dcterms:W3CDTF">2024-02-28T11:23:00Z</dcterms:modified>
</cp:coreProperties>
</file>